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A6" w:rsidRPr="003D4606" w:rsidRDefault="00BD7524" w:rsidP="007C65C2">
      <w:pPr>
        <w:spacing w:line="400" w:lineRule="exact"/>
        <w:jc w:val="center"/>
        <w:rPr>
          <w:rFonts w:ascii="仿宋_GB2312" w:eastAsia="仿宋_GB2312"/>
          <w:b/>
          <w:bCs/>
          <w:sz w:val="30"/>
          <w:szCs w:val="30"/>
        </w:rPr>
      </w:pPr>
      <w:r w:rsidRPr="003D4606">
        <w:rPr>
          <w:rFonts w:ascii="仿宋_GB2312" w:eastAsia="仿宋_GB2312" w:hint="eastAsia"/>
          <w:b/>
          <w:bCs/>
          <w:sz w:val="30"/>
          <w:szCs w:val="30"/>
        </w:rPr>
        <w:t>关于</w:t>
      </w:r>
      <w:r w:rsidR="0035260E" w:rsidRPr="003D4606">
        <w:rPr>
          <w:rFonts w:ascii="仿宋_GB2312" w:eastAsia="仿宋_GB2312" w:hint="eastAsia"/>
          <w:b/>
          <w:bCs/>
          <w:sz w:val="30"/>
          <w:szCs w:val="30"/>
        </w:rPr>
        <w:t>征集</w:t>
      </w:r>
      <w:r w:rsidR="007C65C2" w:rsidRPr="003D4606">
        <w:rPr>
          <w:rFonts w:ascii="仿宋_GB2312" w:eastAsia="仿宋_GB2312" w:hint="eastAsia"/>
          <w:b/>
          <w:bCs/>
          <w:sz w:val="30"/>
          <w:szCs w:val="30"/>
        </w:rPr>
        <w:t>全国消防标准化技术委员</w:t>
      </w:r>
      <w:r w:rsidR="00E45FA6" w:rsidRPr="003D4606">
        <w:rPr>
          <w:rFonts w:ascii="仿宋_GB2312" w:eastAsia="仿宋_GB2312" w:hint="eastAsia"/>
          <w:b/>
          <w:bCs/>
          <w:sz w:val="30"/>
          <w:szCs w:val="30"/>
        </w:rPr>
        <w:t>会</w:t>
      </w:r>
    </w:p>
    <w:p w:rsidR="00BD7524" w:rsidRPr="003D4606" w:rsidRDefault="007C65C2" w:rsidP="007C65C2">
      <w:pPr>
        <w:spacing w:line="400" w:lineRule="exact"/>
        <w:jc w:val="center"/>
        <w:rPr>
          <w:rFonts w:ascii="仿宋_GB2312" w:eastAsia="仿宋_GB2312"/>
          <w:b/>
          <w:bCs/>
          <w:sz w:val="30"/>
          <w:szCs w:val="30"/>
        </w:rPr>
      </w:pPr>
      <w:r w:rsidRPr="003D4606">
        <w:rPr>
          <w:rFonts w:ascii="仿宋_GB2312" w:eastAsia="仿宋_GB2312" w:hint="eastAsia"/>
          <w:b/>
          <w:bCs/>
          <w:sz w:val="30"/>
          <w:szCs w:val="30"/>
        </w:rPr>
        <w:t>电气防火分技术委员会</w:t>
      </w:r>
      <w:r w:rsidR="0035260E" w:rsidRPr="003D4606">
        <w:rPr>
          <w:rFonts w:ascii="仿宋_GB2312" w:eastAsia="仿宋_GB2312" w:hint="eastAsia"/>
          <w:b/>
          <w:bCs/>
          <w:sz w:val="30"/>
          <w:szCs w:val="30"/>
        </w:rPr>
        <w:t>通讯委员</w:t>
      </w:r>
      <w:r w:rsidR="00BD7524" w:rsidRPr="003D4606">
        <w:rPr>
          <w:rFonts w:ascii="仿宋_GB2312" w:eastAsia="仿宋_GB2312" w:hint="eastAsia"/>
          <w:b/>
          <w:bCs/>
          <w:sz w:val="30"/>
          <w:szCs w:val="30"/>
        </w:rPr>
        <w:t>的</w:t>
      </w:r>
      <w:r w:rsidR="0035260E" w:rsidRPr="003D4606">
        <w:rPr>
          <w:rFonts w:ascii="仿宋_GB2312" w:eastAsia="仿宋_GB2312" w:hint="eastAsia"/>
          <w:b/>
          <w:bCs/>
          <w:sz w:val="30"/>
          <w:szCs w:val="30"/>
        </w:rPr>
        <w:t>通知</w:t>
      </w:r>
    </w:p>
    <w:p w:rsidR="00C850B7" w:rsidRPr="003D4606" w:rsidRDefault="00C850B7" w:rsidP="00C850B7">
      <w:pPr>
        <w:spacing w:line="40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 w:rsidRPr="003D4606">
        <w:rPr>
          <w:rFonts w:ascii="宋体" w:hAnsi="宋体" w:hint="eastAsia"/>
          <w:sz w:val="28"/>
          <w:szCs w:val="28"/>
        </w:rPr>
        <w:t>消标十五分委[201</w:t>
      </w:r>
      <w:r w:rsidRPr="003D4606">
        <w:rPr>
          <w:rFonts w:ascii="宋体" w:hAnsi="宋体"/>
          <w:sz w:val="28"/>
          <w:szCs w:val="28"/>
        </w:rPr>
        <w:t>5</w:t>
      </w:r>
      <w:r w:rsidRPr="003D4606">
        <w:rPr>
          <w:rFonts w:ascii="宋体" w:hAnsi="宋体" w:hint="eastAsia"/>
          <w:sz w:val="28"/>
          <w:szCs w:val="28"/>
        </w:rPr>
        <w:t>]</w:t>
      </w:r>
      <w:r w:rsidR="0035260E" w:rsidRPr="003D4606">
        <w:rPr>
          <w:rFonts w:ascii="宋体" w:hAnsi="宋体" w:hint="eastAsia"/>
          <w:sz w:val="28"/>
          <w:szCs w:val="28"/>
        </w:rPr>
        <w:t>2</w:t>
      </w:r>
      <w:r w:rsidRPr="003D4606">
        <w:rPr>
          <w:rFonts w:ascii="宋体" w:hAnsi="宋体" w:hint="eastAsia"/>
          <w:sz w:val="28"/>
          <w:szCs w:val="28"/>
        </w:rPr>
        <w:t>号</w:t>
      </w:r>
    </w:p>
    <w:p w:rsidR="009D5B07" w:rsidRPr="003D4606" w:rsidRDefault="0035260E" w:rsidP="009D5B07">
      <w:pPr>
        <w:spacing w:line="360" w:lineRule="exact"/>
        <w:jc w:val="left"/>
        <w:rPr>
          <w:rFonts w:ascii="宋体" w:hAnsi="宋体"/>
          <w:sz w:val="28"/>
          <w:szCs w:val="28"/>
        </w:rPr>
      </w:pPr>
      <w:r w:rsidRPr="003D4606">
        <w:rPr>
          <w:rFonts w:ascii="宋体" w:hAnsi="宋体" w:hint="eastAsia"/>
          <w:sz w:val="28"/>
          <w:szCs w:val="28"/>
        </w:rPr>
        <w:t>电气防火领域的专家</w:t>
      </w:r>
      <w:r w:rsidR="009D5B07" w:rsidRPr="003D4606">
        <w:rPr>
          <w:rFonts w:ascii="宋体" w:hAnsi="宋体"/>
          <w:sz w:val="28"/>
          <w:szCs w:val="28"/>
        </w:rPr>
        <w:t>：</w:t>
      </w:r>
    </w:p>
    <w:p w:rsidR="009D5B07" w:rsidRDefault="009D5B07" w:rsidP="009D5B07">
      <w:pPr>
        <w:spacing w:line="360" w:lineRule="exact"/>
        <w:jc w:val="left"/>
        <w:rPr>
          <w:rFonts w:ascii="仿宋_GB2312" w:eastAsia="仿宋_GB2312" w:hAnsi="宋体"/>
          <w:sz w:val="28"/>
        </w:rPr>
      </w:pPr>
    </w:p>
    <w:p w:rsidR="00336FFB" w:rsidRPr="003D4606" w:rsidRDefault="00CB3514" w:rsidP="003D4606">
      <w:pPr>
        <w:spacing w:line="360" w:lineRule="exact"/>
        <w:ind w:firstLineChars="150" w:firstLine="36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全国消防标准化技术委员会电气防火分技术委员会</w:t>
      </w:r>
      <w:r w:rsidR="002023CB">
        <w:rPr>
          <w:rFonts w:ascii="仿宋_GB2312" w:eastAsia="仿宋_GB2312" w:hAnsi="宋体" w:hint="eastAsia"/>
          <w:sz w:val="24"/>
          <w:szCs w:val="24"/>
        </w:rPr>
        <w:t>（以下简称分技委）</w:t>
      </w:r>
      <w:r w:rsidR="00FC265F" w:rsidRPr="003D4606">
        <w:rPr>
          <w:rFonts w:ascii="仿宋_GB2312" w:eastAsia="仿宋_GB2312" w:hAnsi="宋体" w:hint="eastAsia"/>
          <w:sz w:val="24"/>
          <w:szCs w:val="24"/>
        </w:rPr>
        <w:t>成立大会于2015年12月11日在北京胜利召开，根据</w:t>
      </w:r>
      <w:r w:rsidR="005E238A" w:rsidRPr="003D4606">
        <w:rPr>
          <w:rFonts w:ascii="仿宋_GB2312" w:eastAsia="仿宋_GB2312" w:hAnsi="宋体" w:hint="eastAsia"/>
          <w:sz w:val="24"/>
          <w:szCs w:val="24"/>
        </w:rPr>
        <w:t>分技委工作计划安排，</w:t>
      </w:r>
      <w:r w:rsidR="00FC265F" w:rsidRPr="003D4606">
        <w:rPr>
          <w:rFonts w:ascii="仿宋_GB2312" w:eastAsia="仿宋_GB2312" w:hAnsi="宋体" w:hint="eastAsia"/>
          <w:sz w:val="24"/>
          <w:szCs w:val="24"/>
        </w:rPr>
        <w:t>现面向相关领域的管理部门、行业组织、高等院校、科研院所、检测认证机构、生产企业等方面征集通讯委员，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并计划于2016年8月</w:t>
      </w:r>
      <w:r w:rsidR="0063793F">
        <w:rPr>
          <w:rFonts w:ascii="仿宋_GB2312" w:eastAsia="仿宋_GB2312" w:hAnsi="宋体" w:hint="eastAsia"/>
          <w:sz w:val="24"/>
          <w:szCs w:val="24"/>
        </w:rPr>
        <w:t>左右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召开</w:t>
      </w:r>
      <w:r w:rsidRPr="003D4606">
        <w:rPr>
          <w:rFonts w:ascii="仿宋_GB2312" w:eastAsia="仿宋_GB2312" w:hAnsi="宋体" w:hint="eastAsia"/>
          <w:sz w:val="24"/>
          <w:szCs w:val="24"/>
        </w:rPr>
        <w:t>第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一届一次会议。</w:t>
      </w:r>
    </w:p>
    <w:p w:rsidR="00FC265F" w:rsidRPr="003D4606" w:rsidRDefault="00336FFB" w:rsidP="003D4606">
      <w:pPr>
        <w:spacing w:line="360" w:lineRule="exact"/>
        <w:ind w:firstLineChars="150" w:firstLine="36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通讯委员征集</w:t>
      </w:r>
      <w:r w:rsidR="00FC265F" w:rsidRPr="003D4606">
        <w:rPr>
          <w:rFonts w:ascii="仿宋_GB2312" w:eastAsia="仿宋_GB2312" w:hAnsi="宋体" w:hint="eastAsia"/>
          <w:sz w:val="24"/>
          <w:szCs w:val="24"/>
        </w:rPr>
        <w:t>事项如下：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 xml:space="preserve">一、 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通讯</w:t>
      </w:r>
      <w:r w:rsidRPr="003D4606">
        <w:rPr>
          <w:rFonts w:ascii="仿宋_GB2312" w:eastAsia="仿宋_GB2312" w:hAnsi="宋体" w:hint="eastAsia"/>
          <w:sz w:val="24"/>
          <w:szCs w:val="24"/>
        </w:rPr>
        <w:t>委员条件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（一）在电气防火领域从事科研、开发、生产、应用、检测认证、行业管理等方面工作，具有较高的理论水平、扎实的专业知识和丰富的实践经验。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（二）具有中级以上（含中级）专业技术职称，或者具有与中级以上专业技术职称相对应的职务。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（三）热心标准化工作，遵守</w:t>
      </w:r>
      <w:r w:rsidR="003D4606">
        <w:rPr>
          <w:rFonts w:ascii="仿宋_GB2312" w:eastAsia="仿宋_GB2312" w:hAnsi="宋体" w:hint="eastAsia"/>
          <w:sz w:val="24"/>
          <w:szCs w:val="24"/>
        </w:rPr>
        <w:t>分技委</w:t>
      </w:r>
      <w:r w:rsidRPr="003D4606">
        <w:rPr>
          <w:rFonts w:ascii="仿宋_GB2312" w:eastAsia="仿宋_GB2312" w:hAnsi="宋体" w:hint="eastAsia"/>
          <w:sz w:val="24"/>
          <w:szCs w:val="24"/>
        </w:rPr>
        <w:t>章程，积极参加</w:t>
      </w:r>
      <w:r w:rsidR="003D4606">
        <w:rPr>
          <w:rFonts w:ascii="仿宋_GB2312" w:eastAsia="仿宋_GB2312" w:hAnsi="宋体" w:hint="eastAsia"/>
          <w:sz w:val="24"/>
          <w:szCs w:val="24"/>
        </w:rPr>
        <w:t>分技委</w:t>
      </w:r>
      <w:r w:rsidRPr="003D4606">
        <w:rPr>
          <w:rFonts w:ascii="仿宋_GB2312" w:eastAsia="仿宋_GB2312" w:hAnsi="宋体" w:hint="eastAsia"/>
          <w:sz w:val="24"/>
          <w:szCs w:val="24"/>
        </w:rPr>
        <w:t>组织的各项活动。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（四）在我国境内依法设立的法人组织任职，所在单位同意推荐。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二、申报程序和要求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（一）推荐单位拟定的委员人选填写《全国消防标准化技术委员会第十五分技术委员会通讯委员登记表》（见附件）；推荐单位负责审查登记表内容，确保其真实性；单位负责人在登记表指定位置签署意见并加盖单位公章，申请人工作单位与推荐盖章单位需一致。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（二）请于201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6</w:t>
      </w:r>
      <w:r w:rsidRPr="003D4606">
        <w:rPr>
          <w:rFonts w:ascii="仿宋_GB2312" w:eastAsia="仿宋_GB2312" w:hAnsi="宋体" w:hint="eastAsia"/>
          <w:sz w:val="24"/>
          <w:szCs w:val="24"/>
        </w:rPr>
        <w:t>年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3</w:t>
      </w:r>
      <w:r w:rsidRPr="003D4606">
        <w:rPr>
          <w:rFonts w:ascii="仿宋_GB2312" w:eastAsia="仿宋_GB2312" w:hAnsi="宋体" w:hint="eastAsia"/>
          <w:sz w:val="24"/>
          <w:szCs w:val="24"/>
        </w:rPr>
        <w:t>月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31</w:t>
      </w:r>
      <w:r w:rsidRPr="003D4606">
        <w:rPr>
          <w:rFonts w:ascii="仿宋_GB2312" w:eastAsia="仿宋_GB2312" w:hAnsi="宋体" w:hint="eastAsia"/>
          <w:sz w:val="24"/>
          <w:szCs w:val="24"/>
        </w:rPr>
        <w:t>日前，将</w:t>
      </w:r>
      <w:r w:rsidR="00CB3514" w:rsidRPr="003D4606">
        <w:rPr>
          <w:rFonts w:ascii="仿宋_GB2312" w:eastAsia="仿宋_GB2312" w:hAnsi="宋体" w:hint="eastAsia"/>
          <w:sz w:val="24"/>
          <w:szCs w:val="24"/>
        </w:rPr>
        <w:t>通讯</w:t>
      </w:r>
      <w:r w:rsidRPr="003D4606">
        <w:rPr>
          <w:rFonts w:ascii="仿宋_GB2312" w:eastAsia="仿宋_GB2312" w:hAnsi="宋体" w:hint="eastAsia"/>
          <w:sz w:val="24"/>
          <w:szCs w:val="24"/>
        </w:rPr>
        <w:t>委员登记表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一份（单面打印，贴本人近期正面免冠二寸彩色照片）</w:t>
      </w:r>
      <w:r w:rsidRPr="003D4606">
        <w:rPr>
          <w:rFonts w:ascii="仿宋_GB2312" w:eastAsia="仿宋_GB2312" w:hAnsi="宋体" w:hint="eastAsia"/>
          <w:sz w:val="24"/>
          <w:szCs w:val="24"/>
        </w:rPr>
        <w:t>邮寄至秘书处；同时将</w:t>
      </w:r>
      <w:r w:rsidR="00CB3514" w:rsidRPr="003D4606">
        <w:rPr>
          <w:rFonts w:ascii="仿宋_GB2312" w:eastAsia="仿宋_GB2312" w:hAnsi="宋体" w:hint="eastAsia"/>
          <w:sz w:val="24"/>
          <w:szCs w:val="24"/>
        </w:rPr>
        <w:t>通讯</w:t>
      </w:r>
      <w:r w:rsidRPr="003D4606">
        <w:rPr>
          <w:rFonts w:ascii="仿宋_GB2312" w:eastAsia="仿宋_GB2312" w:hAnsi="宋体" w:hint="eastAsia"/>
          <w:sz w:val="24"/>
          <w:szCs w:val="24"/>
        </w:rPr>
        <w:t>委员登记表电子文档（word版）发送至</w:t>
      </w:r>
      <w:r w:rsidR="00CB3514" w:rsidRPr="003D4606">
        <w:rPr>
          <w:rFonts w:ascii="仿宋_GB2312" w:eastAsia="仿宋_GB2312" w:hAnsi="宋体" w:hint="eastAsia"/>
          <w:sz w:val="24"/>
          <w:szCs w:val="24"/>
        </w:rPr>
        <w:t>分技委</w:t>
      </w:r>
      <w:r w:rsidRPr="003D4606">
        <w:rPr>
          <w:rFonts w:ascii="仿宋_GB2312" w:eastAsia="仿宋_GB2312" w:hAnsi="宋体" w:hint="eastAsia"/>
          <w:sz w:val="24"/>
          <w:szCs w:val="24"/>
        </w:rPr>
        <w:t>秘书处电子邮箱。</w:t>
      </w:r>
    </w:p>
    <w:p w:rsidR="00FC265F" w:rsidRPr="003D4606" w:rsidRDefault="00CB3514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三</w:t>
      </w:r>
      <w:r w:rsidR="00FC265F" w:rsidRPr="003D4606">
        <w:rPr>
          <w:rFonts w:ascii="仿宋_GB2312" w:eastAsia="仿宋_GB2312" w:hAnsi="宋体" w:hint="eastAsia"/>
          <w:sz w:val="24"/>
          <w:szCs w:val="24"/>
        </w:rPr>
        <w:t>、联系方式</w:t>
      </w:r>
    </w:p>
    <w:p w:rsidR="00FC265F" w:rsidRPr="003D4606" w:rsidRDefault="00336FFB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电气防火</w:t>
      </w:r>
      <w:r w:rsidR="00FC265F" w:rsidRPr="003D4606">
        <w:rPr>
          <w:rFonts w:ascii="仿宋_GB2312" w:eastAsia="仿宋_GB2312" w:hAnsi="宋体" w:hint="eastAsia"/>
          <w:sz w:val="24"/>
          <w:szCs w:val="24"/>
        </w:rPr>
        <w:t>分技术委员会秘书处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联系人：李小白</w:t>
      </w:r>
      <w:r w:rsidR="001A4DB3">
        <w:rPr>
          <w:rFonts w:ascii="仿宋_GB2312" w:eastAsia="仿宋_GB2312" w:hAnsi="宋体" w:hint="eastAsia"/>
          <w:sz w:val="24"/>
          <w:szCs w:val="24"/>
        </w:rPr>
        <w:t xml:space="preserve">、邵宇 </w:t>
      </w:r>
      <w:r w:rsidR="003D4606">
        <w:rPr>
          <w:rFonts w:ascii="仿宋_GB2312" w:eastAsia="仿宋_GB2312" w:hAnsi="宋体" w:hint="eastAsia"/>
          <w:sz w:val="24"/>
          <w:szCs w:val="24"/>
        </w:rPr>
        <w:t xml:space="preserve">    </w:t>
      </w:r>
      <w:r w:rsidRPr="003D4606">
        <w:rPr>
          <w:rFonts w:ascii="仿宋_GB2312" w:eastAsia="仿宋_GB2312" w:hAnsi="宋体" w:hint="eastAsia"/>
          <w:sz w:val="24"/>
          <w:szCs w:val="24"/>
        </w:rPr>
        <w:t>电  话：024-</w:t>
      </w:r>
      <w:r w:rsidRPr="003D4606">
        <w:rPr>
          <w:rFonts w:ascii="仿宋_GB2312" w:eastAsia="仿宋_GB2312" w:hAnsi="宋体"/>
          <w:sz w:val="24"/>
          <w:szCs w:val="24"/>
        </w:rPr>
        <w:t>31535828</w:t>
      </w:r>
      <w:r w:rsidR="001A4DB3">
        <w:rPr>
          <w:rFonts w:ascii="仿宋_GB2312" w:eastAsia="仿宋_GB2312" w:hAnsi="宋体" w:hint="eastAsia"/>
          <w:sz w:val="24"/>
          <w:szCs w:val="24"/>
        </w:rPr>
        <w:t>、31535882</w:t>
      </w:r>
    </w:p>
    <w:p w:rsidR="00FC265F" w:rsidRPr="003D4606" w:rsidRDefault="00FC265F" w:rsidP="00CB3514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地  址：沈阳市皇姑区</w:t>
      </w:r>
      <w:r w:rsidRPr="003D4606">
        <w:rPr>
          <w:rFonts w:ascii="仿宋_GB2312" w:eastAsia="仿宋_GB2312" w:hAnsi="宋体"/>
          <w:sz w:val="24"/>
          <w:szCs w:val="24"/>
        </w:rPr>
        <w:t>文大路</w:t>
      </w:r>
      <w:r w:rsidRPr="003D4606">
        <w:rPr>
          <w:rFonts w:ascii="仿宋_GB2312" w:eastAsia="仿宋_GB2312" w:hAnsi="宋体" w:hint="eastAsia"/>
          <w:sz w:val="24"/>
          <w:szCs w:val="24"/>
        </w:rPr>
        <w:t>218</w:t>
      </w:r>
      <w:r w:rsidRPr="003D4606">
        <w:rPr>
          <w:rFonts w:ascii="仿宋_GB2312" w:eastAsia="仿宋_GB2312" w:hAnsi="宋体"/>
          <w:sz w:val="24"/>
          <w:szCs w:val="24"/>
        </w:rPr>
        <w:t>-20</w:t>
      </w:r>
      <w:r w:rsidRPr="003D4606">
        <w:rPr>
          <w:rFonts w:ascii="仿宋_GB2312" w:eastAsia="仿宋_GB2312" w:hAnsi="宋体" w:hint="eastAsia"/>
          <w:sz w:val="24"/>
          <w:szCs w:val="24"/>
        </w:rPr>
        <w:t>号</w:t>
      </w:r>
      <w:r w:rsidRPr="003D4606">
        <w:rPr>
          <w:rFonts w:ascii="仿宋_GB2312" w:eastAsia="仿宋_GB2312" w:hAnsi="宋体"/>
          <w:sz w:val="24"/>
          <w:szCs w:val="24"/>
        </w:rPr>
        <w:t>甲</w:t>
      </w:r>
      <w:r w:rsidRPr="003D4606">
        <w:rPr>
          <w:rFonts w:ascii="仿宋_GB2312" w:eastAsia="仿宋_GB2312" w:hAnsi="宋体" w:hint="eastAsia"/>
          <w:sz w:val="24"/>
          <w:szCs w:val="24"/>
        </w:rPr>
        <w:t xml:space="preserve"> 公安部沈阳</w:t>
      </w:r>
      <w:r w:rsidRPr="003D4606">
        <w:rPr>
          <w:rFonts w:ascii="仿宋_GB2312" w:eastAsia="仿宋_GB2312" w:hAnsi="宋体"/>
          <w:sz w:val="24"/>
          <w:szCs w:val="24"/>
        </w:rPr>
        <w:t>消防研究所</w:t>
      </w:r>
    </w:p>
    <w:p w:rsidR="00FC265F" w:rsidRPr="003D4606" w:rsidRDefault="00FC265F" w:rsidP="00FC265F">
      <w:pPr>
        <w:spacing w:line="360" w:lineRule="exact"/>
        <w:ind w:firstLine="480"/>
        <w:rPr>
          <w:rFonts w:ascii="仿宋_GB2312" w:eastAsia="仿宋_GB2312" w:hAnsi="宋体"/>
          <w:sz w:val="24"/>
          <w:szCs w:val="24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邮  编：110034</w:t>
      </w:r>
      <w:r w:rsidR="003D4606">
        <w:rPr>
          <w:rFonts w:ascii="仿宋_GB2312" w:eastAsia="仿宋_GB2312" w:hAnsi="宋体" w:hint="eastAsia"/>
          <w:sz w:val="24"/>
          <w:szCs w:val="24"/>
        </w:rPr>
        <w:t xml:space="preserve">           </w:t>
      </w:r>
      <w:r w:rsidRPr="003D4606">
        <w:rPr>
          <w:rFonts w:ascii="仿宋_GB2312" w:eastAsia="仿宋_GB2312" w:hAnsi="宋体" w:hint="eastAsia"/>
          <w:sz w:val="24"/>
          <w:szCs w:val="24"/>
        </w:rPr>
        <w:t>邮  箱：lixiaobai@</w:t>
      </w:r>
      <w:r w:rsidRPr="003D4606">
        <w:rPr>
          <w:rFonts w:ascii="仿宋_GB2312" w:eastAsia="仿宋_GB2312" w:hAnsi="宋体"/>
          <w:sz w:val="24"/>
          <w:szCs w:val="24"/>
        </w:rPr>
        <w:t>efire</w:t>
      </w:r>
      <w:r w:rsidRPr="003D4606">
        <w:rPr>
          <w:rFonts w:ascii="仿宋_GB2312" w:eastAsia="仿宋_GB2312" w:hAnsi="宋体" w:hint="eastAsia"/>
          <w:sz w:val="24"/>
          <w:szCs w:val="24"/>
        </w:rPr>
        <w:t>.cn</w:t>
      </w:r>
    </w:p>
    <w:p w:rsidR="00B266D6" w:rsidRDefault="00FC265F" w:rsidP="003D4606">
      <w:pPr>
        <w:spacing w:line="360" w:lineRule="exact"/>
        <w:ind w:firstLine="480"/>
        <w:rPr>
          <w:rFonts w:ascii="仿宋_GB2312" w:eastAsia="仿宋_GB2312" w:hAnsi="宋体"/>
          <w:sz w:val="28"/>
        </w:rPr>
      </w:pPr>
      <w:r w:rsidRPr="003D4606">
        <w:rPr>
          <w:rFonts w:ascii="仿宋_GB2312" w:eastAsia="仿宋_GB2312" w:hAnsi="宋体" w:hint="eastAsia"/>
          <w:sz w:val="24"/>
          <w:szCs w:val="24"/>
        </w:rPr>
        <w:t>附  件：</w:t>
      </w:r>
      <w:r w:rsidR="00336FFB" w:rsidRPr="003D4606">
        <w:rPr>
          <w:rFonts w:ascii="仿宋_GB2312" w:eastAsia="仿宋_GB2312" w:hAnsi="宋体" w:hint="eastAsia"/>
          <w:sz w:val="24"/>
          <w:szCs w:val="24"/>
        </w:rPr>
        <w:t>全国消防标准化技术委员会第十五分技术委员会通讯委员登记表</w:t>
      </w:r>
      <w:r w:rsidR="00C54A49">
        <w:rPr>
          <w:rFonts w:ascii="仿宋_GB2312" w:eastAsia="仿宋_GB2312" w:hAnsi="宋体" w:hint="eastAsia"/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7524" w:rsidRDefault="00BD7524" w:rsidP="002023CB">
      <w:pPr>
        <w:spacing w:beforeLines="50" w:line="360" w:lineRule="exact"/>
        <w:ind w:firstLineChars="2000" w:firstLine="560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全国消防标准化技术委员会</w:t>
      </w:r>
    </w:p>
    <w:p w:rsidR="003D4606" w:rsidRDefault="00BD7524" w:rsidP="003D4606">
      <w:pPr>
        <w:spacing w:line="360" w:lineRule="exact"/>
        <w:ind w:firstLineChars="100" w:firstLine="280"/>
        <w:jc w:val="left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 xml:space="preserve">                    </w:t>
      </w:r>
      <w:r>
        <w:rPr>
          <w:rFonts w:ascii="仿宋_GB2312" w:eastAsia="仿宋_GB2312" w:hAnsi="宋体"/>
          <w:sz w:val="28"/>
        </w:rPr>
        <w:t xml:space="preserve">  </w:t>
      </w:r>
      <w:r>
        <w:rPr>
          <w:rFonts w:ascii="仿宋_GB2312" w:eastAsia="仿宋_GB2312" w:hAnsi="宋体" w:hint="eastAsia"/>
          <w:sz w:val="28"/>
        </w:rPr>
        <w:t xml:space="preserve">  </w:t>
      </w:r>
      <w:r>
        <w:rPr>
          <w:rFonts w:ascii="仿宋_GB2312" w:eastAsia="仿宋_GB2312" w:hAnsi="宋体"/>
          <w:sz w:val="28"/>
        </w:rPr>
        <w:t xml:space="preserve">  </w:t>
      </w:r>
      <w:r w:rsidR="009A5355">
        <w:rPr>
          <w:rFonts w:ascii="仿宋_GB2312" w:eastAsia="仿宋_GB2312" w:hAnsi="宋体" w:hint="eastAsia"/>
          <w:sz w:val="28"/>
        </w:rPr>
        <w:t xml:space="preserve">                </w:t>
      </w:r>
      <w:r>
        <w:rPr>
          <w:rFonts w:ascii="仿宋_GB2312" w:eastAsia="仿宋_GB2312" w:hAnsi="宋体" w:hint="eastAsia"/>
          <w:sz w:val="28"/>
        </w:rPr>
        <w:t>第</w:t>
      </w:r>
      <w:r w:rsidR="0096724F">
        <w:rPr>
          <w:rFonts w:ascii="仿宋_GB2312" w:eastAsia="仿宋_GB2312" w:hAnsi="宋体" w:hint="eastAsia"/>
          <w:sz w:val="28"/>
        </w:rPr>
        <w:t>十五</w:t>
      </w:r>
      <w:r>
        <w:rPr>
          <w:rFonts w:ascii="仿宋_GB2312" w:eastAsia="仿宋_GB2312" w:hAnsi="宋体" w:hint="eastAsia"/>
          <w:sz w:val="28"/>
        </w:rPr>
        <w:t>分技术委员会</w:t>
      </w:r>
    </w:p>
    <w:p w:rsidR="00B14CE5" w:rsidRPr="00C12A0E" w:rsidRDefault="00C75410" w:rsidP="001A4DB3">
      <w:pPr>
        <w:spacing w:line="360" w:lineRule="exact"/>
        <w:ind w:firstLineChars="2100" w:firstLine="5880"/>
        <w:jc w:val="left"/>
        <w:rPr>
          <w:rFonts w:ascii="仿宋_GB2312" w:eastAsia="仿宋_GB2312" w:hAnsi="宋体"/>
          <w:sz w:val="28"/>
        </w:rPr>
        <w:sectPr w:rsidR="00B14CE5" w:rsidRPr="00C12A0E" w:rsidSect="009B452E">
          <w:headerReference w:type="default" r:id="rId7"/>
          <w:pgSz w:w="11907" w:h="16840" w:code="9"/>
          <w:pgMar w:top="2268" w:right="1418" w:bottom="1134" w:left="1418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宋体" w:hint="eastAsia"/>
          <w:sz w:val="28"/>
        </w:rPr>
        <w:t>二</w:t>
      </w:r>
      <w:r>
        <w:rPr>
          <w:rFonts w:ascii="宋体" w:hAnsi="宋体" w:cs="宋体" w:hint="eastAsia"/>
          <w:sz w:val="28"/>
        </w:rPr>
        <w:t>〇</w:t>
      </w:r>
      <w:r w:rsidR="000C7E9C">
        <w:rPr>
          <w:rFonts w:ascii="宋体" w:hAnsi="宋体" w:cs="宋体" w:hint="eastAsia"/>
          <w:sz w:val="28"/>
        </w:rPr>
        <w:t>一</w:t>
      </w:r>
      <w:r w:rsidR="0096724F">
        <w:rPr>
          <w:rFonts w:ascii="宋体" w:hAnsi="宋体" w:cs="宋体" w:hint="eastAsia"/>
          <w:sz w:val="28"/>
        </w:rPr>
        <w:t>五</w:t>
      </w:r>
      <w:r>
        <w:rPr>
          <w:rFonts w:ascii="仿宋_GB2312" w:eastAsia="仿宋_GB2312" w:hAnsi="仿宋_GB2312" w:cs="仿宋_GB2312" w:hint="eastAsia"/>
          <w:sz w:val="28"/>
        </w:rPr>
        <w:t>年</w:t>
      </w:r>
      <w:r w:rsidR="005A18FB">
        <w:rPr>
          <w:rFonts w:ascii="仿宋_GB2312" w:eastAsia="仿宋_GB2312" w:hAnsi="仿宋_GB2312" w:cs="仿宋_GB2312" w:hint="eastAsia"/>
          <w:sz w:val="28"/>
        </w:rPr>
        <w:t>十</w:t>
      </w:r>
      <w:r w:rsidR="0035260E">
        <w:rPr>
          <w:rFonts w:ascii="仿宋_GB2312" w:eastAsia="仿宋_GB2312" w:hAnsi="仿宋_GB2312" w:cs="仿宋_GB2312" w:hint="eastAsia"/>
          <w:sz w:val="28"/>
        </w:rPr>
        <w:t>二</w:t>
      </w:r>
      <w:r>
        <w:rPr>
          <w:rFonts w:ascii="仿宋_GB2312" w:eastAsia="仿宋_GB2312" w:hAnsi="仿宋_GB2312" w:cs="仿宋_GB2312" w:hint="eastAsia"/>
          <w:sz w:val="28"/>
        </w:rPr>
        <w:t>月</w:t>
      </w:r>
      <w:r w:rsidR="0069219C">
        <w:rPr>
          <w:rFonts w:ascii="仿宋_GB2312" w:eastAsia="仿宋_GB2312" w:hAnsi="仿宋_GB2312" w:cs="仿宋_GB2312" w:hint="eastAsia"/>
          <w:sz w:val="28"/>
        </w:rPr>
        <w:t>十</w:t>
      </w:r>
      <w:r w:rsidR="0035260E">
        <w:rPr>
          <w:rFonts w:ascii="仿宋_GB2312" w:eastAsia="仿宋_GB2312" w:hAnsi="仿宋_GB2312" w:cs="仿宋_GB2312" w:hint="eastAsia"/>
          <w:sz w:val="28"/>
        </w:rPr>
        <w:t>四</w:t>
      </w:r>
      <w:r>
        <w:rPr>
          <w:rFonts w:ascii="仿宋_GB2312" w:eastAsia="仿宋_GB2312" w:hAnsi="宋体" w:hint="eastAsia"/>
          <w:sz w:val="28"/>
        </w:rPr>
        <w:t>日</w:t>
      </w:r>
    </w:p>
    <w:p w:rsidR="00336FFB" w:rsidRDefault="00336FFB" w:rsidP="00336FFB">
      <w:pPr>
        <w:spacing w:line="540" w:lineRule="exact"/>
        <w:ind w:firstLineChars="100" w:firstLine="300"/>
        <w:jc w:val="center"/>
        <w:rPr>
          <w:rFonts w:ascii="华文中宋" w:eastAsia="华文中宋" w:hAnsi="宋体"/>
          <w:b/>
          <w:bCs/>
          <w:sz w:val="30"/>
        </w:rPr>
      </w:pPr>
      <w:r>
        <w:rPr>
          <w:rFonts w:ascii="华文中宋" w:eastAsia="华文中宋" w:hAnsi="宋体" w:hint="eastAsia"/>
          <w:b/>
          <w:bCs/>
          <w:sz w:val="30"/>
        </w:rPr>
        <w:lastRenderedPageBreak/>
        <w:t>全国消防标准化技术委员会第十五分技术委员会</w:t>
      </w:r>
    </w:p>
    <w:p w:rsidR="00336FFB" w:rsidRDefault="00336FFB" w:rsidP="00336FFB">
      <w:pPr>
        <w:spacing w:line="540" w:lineRule="exact"/>
        <w:ind w:firstLineChars="100" w:firstLine="440"/>
        <w:jc w:val="center"/>
        <w:rPr>
          <w:rFonts w:ascii="华文中宋" w:eastAsia="华文中宋" w:hAnsi="宋体"/>
          <w:b/>
          <w:bCs/>
          <w:sz w:val="36"/>
        </w:rPr>
      </w:pPr>
      <w:r>
        <w:rPr>
          <w:rFonts w:ascii="华文中宋" w:eastAsia="华文中宋" w:hAnsi="宋体" w:hint="eastAsia"/>
          <w:b/>
          <w:bCs/>
          <w:sz w:val="44"/>
        </w:rPr>
        <w:t>通讯委员登记表</w:t>
      </w:r>
    </w:p>
    <w:p w:rsidR="00336FFB" w:rsidRDefault="00336FFB" w:rsidP="00336FFB">
      <w:pPr>
        <w:snapToGrid w:val="0"/>
        <w:jc w:val="left"/>
        <w:rPr>
          <w:rFonts w:ascii="宋体" w:hAnsi="宋体"/>
        </w:rPr>
      </w:pPr>
    </w:p>
    <w:p w:rsidR="00336FFB" w:rsidRDefault="00336FFB" w:rsidP="00336FFB">
      <w:pPr>
        <w:snapToGrid w:val="0"/>
        <w:jc w:val="left"/>
        <w:rPr>
          <w:rFonts w:ascii="宋体" w:hAnsi="宋体"/>
        </w:rPr>
      </w:pPr>
      <w:r>
        <w:rPr>
          <w:rFonts w:ascii="宋体" w:hAnsi="宋体" w:hint="eastAsia"/>
        </w:rPr>
        <w:t>技术委员会编号：SAC/TC113</w:t>
      </w:r>
      <w:r>
        <w:rPr>
          <w:rFonts w:ascii="宋体" w:hAnsi="宋体"/>
        </w:rPr>
        <w:t>/SC</w:t>
      </w:r>
      <w:r>
        <w:rPr>
          <w:rFonts w:ascii="宋体" w:hAnsi="宋体" w:hint="eastAsia"/>
        </w:rPr>
        <w:t>15                       填表时间：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338"/>
        <w:gridCol w:w="1110"/>
        <w:gridCol w:w="46"/>
        <w:gridCol w:w="329"/>
        <w:gridCol w:w="63"/>
        <w:gridCol w:w="1019"/>
        <w:gridCol w:w="206"/>
        <w:gridCol w:w="129"/>
        <w:gridCol w:w="180"/>
        <w:gridCol w:w="360"/>
        <w:gridCol w:w="449"/>
        <w:gridCol w:w="747"/>
        <w:gridCol w:w="424"/>
        <w:gridCol w:w="363"/>
        <w:gridCol w:w="448"/>
        <w:gridCol w:w="269"/>
        <w:gridCol w:w="1775"/>
        <w:gridCol w:w="26"/>
      </w:tblGrid>
      <w:tr w:rsidR="00336FFB" w:rsidTr="00E4552C">
        <w:trPr>
          <w:cantSplit/>
          <w:trHeight w:val="467"/>
        </w:trPr>
        <w:tc>
          <w:tcPr>
            <w:tcW w:w="1008" w:type="dxa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8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gridSpan w:val="4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875" w:type="dxa"/>
            <w:gridSpan w:val="4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04" w:type="dxa"/>
            <w:gridSpan w:val="4"/>
            <w:tcBorders>
              <w:right w:val="single" w:sz="4" w:space="0" w:color="auto"/>
            </w:tcBorders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80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  寸</w:t>
            </w:r>
          </w:p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336FFB" w:rsidTr="00E4552C">
        <w:trPr>
          <w:cantSplit/>
          <w:trHeight w:val="467"/>
        </w:trPr>
        <w:tc>
          <w:tcPr>
            <w:tcW w:w="1008" w:type="dxa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448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gridSpan w:val="4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委员会职务</w:t>
            </w:r>
          </w:p>
        </w:tc>
        <w:tc>
          <w:tcPr>
            <w:tcW w:w="875" w:type="dxa"/>
            <w:gridSpan w:val="4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 w:rsidRPr="00563A1E">
              <w:rPr>
                <w:rFonts w:ascii="宋体" w:hAnsi="宋体" w:hint="eastAsia"/>
                <w:sz w:val="24"/>
              </w:rPr>
              <w:t>通讯委员</w:t>
            </w:r>
          </w:p>
        </w:tc>
        <w:tc>
          <w:tcPr>
            <w:tcW w:w="119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担任时间</w:t>
            </w:r>
          </w:p>
        </w:tc>
        <w:tc>
          <w:tcPr>
            <w:tcW w:w="1504" w:type="dxa"/>
            <w:gridSpan w:val="4"/>
            <w:tcBorders>
              <w:right w:val="single" w:sz="4" w:space="0" w:color="auto"/>
            </w:tcBorders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年  月</w:t>
            </w:r>
          </w:p>
        </w:tc>
        <w:tc>
          <w:tcPr>
            <w:tcW w:w="180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36FFB" w:rsidRDefault="00336FFB" w:rsidP="00E4552C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35"/>
        </w:trPr>
        <w:tc>
          <w:tcPr>
            <w:tcW w:w="2894" w:type="dxa"/>
            <w:gridSpan w:val="6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参加委员会时间</w:t>
            </w:r>
          </w:p>
        </w:tc>
        <w:tc>
          <w:tcPr>
            <w:tcW w:w="4594" w:type="dxa"/>
            <w:gridSpan w:val="11"/>
            <w:tcBorders>
              <w:right w:val="single" w:sz="4" w:space="0" w:color="auto"/>
            </w:tcBorders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   月     </w:t>
            </w:r>
          </w:p>
        </w:tc>
        <w:tc>
          <w:tcPr>
            <w:tcW w:w="180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89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技术职称</w:t>
            </w:r>
          </w:p>
        </w:tc>
        <w:tc>
          <w:tcPr>
            <w:tcW w:w="1548" w:type="dxa"/>
            <w:gridSpan w:val="4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4" w:type="dxa"/>
            <w:gridSpan w:val="3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聘任时间</w:t>
            </w:r>
          </w:p>
        </w:tc>
        <w:tc>
          <w:tcPr>
            <w:tcW w:w="3240" w:type="dxa"/>
            <w:gridSpan w:val="8"/>
            <w:tcBorders>
              <w:right w:val="single" w:sz="4" w:space="0" w:color="auto"/>
            </w:tcBorders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</w:p>
        </w:tc>
        <w:tc>
          <w:tcPr>
            <w:tcW w:w="180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95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6142" w:type="dxa"/>
            <w:gridSpan w:val="15"/>
            <w:tcBorders>
              <w:right w:val="single" w:sz="4" w:space="0" w:color="auto"/>
            </w:tcBorders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50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7943" w:type="dxa"/>
            <w:gridSpan w:val="17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50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1485" w:type="dxa"/>
            <w:gridSpan w:val="3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gridSpan w:val="5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现从事专业</w:t>
            </w:r>
          </w:p>
        </w:tc>
        <w:tc>
          <w:tcPr>
            <w:tcW w:w="4861" w:type="dxa"/>
            <w:gridSpan w:val="9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50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7943" w:type="dxa"/>
            <w:gridSpan w:val="17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50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1485" w:type="dxa"/>
            <w:gridSpan w:val="3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gridSpan w:val="5"/>
            <w:vAlign w:val="center"/>
          </w:tcPr>
          <w:p w:rsidR="00336FFB" w:rsidRDefault="00336FFB" w:rsidP="00E4552C">
            <w:pPr>
              <w:ind w:left="1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980" w:type="dxa"/>
            <w:gridSpan w:val="4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1" w:type="dxa"/>
            <w:gridSpan w:val="2"/>
            <w:vAlign w:val="center"/>
          </w:tcPr>
          <w:p w:rsidR="00336FFB" w:rsidRDefault="00336FFB" w:rsidP="00E4552C">
            <w:pPr>
              <w:ind w:left="-107" w:firstLine="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2070" w:type="dxa"/>
            <w:gridSpan w:val="3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50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3082" w:type="dxa"/>
            <w:gridSpan w:val="8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336FFB" w:rsidRDefault="00336FFB" w:rsidP="00E4552C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  机</w:t>
            </w:r>
          </w:p>
        </w:tc>
        <w:tc>
          <w:tcPr>
            <w:tcW w:w="2881" w:type="dxa"/>
            <w:gridSpan w:val="5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50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7943" w:type="dxa"/>
            <w:gridSpan w:val="17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50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7943" w:type="dxa"/>
            <w:gridSpan w:val="17"/>
            <w:tcBorders>
              <w:top w:val="nil"/>
            </w:tcBorders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450"/>
        </w:trPr>
        <w:tc>
          <w:tcPr>
            <w:tcW w:w="1346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2773" w:type="dxa"/>
            <w:gridSpan w:val="6"/>
            <w:vAlign w:val="center"/>
          </w:tcPr>
          <w:p w:rsidR="00336FFB" w:rsidRDefault="00336FFB" w:rsidP="00E4552C">
            <w:pPr>
              <w:ind w:firstLineChars="390" w:firstLine="93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  月     </w:t>
            </w:r>
          </w:p>
        </w:tc>
        <w:tc>
          <w:tcPr>
            <w:tcW w:w="1118" w:type="dxa"/>
            <w:gridSpan w:val="4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534" w:type="dxa"/>
            <w:gridSpan w:val="3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7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801" w:type="dxa"/>
            <w:gridSpan w:val="2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cantSplit/>
          <w:trHeight w:val="704"/>
        </w:trPr>
        <w:tc>
          <w:tcPr>
            <w:tcW w:w="9289" w:type="dxa"/>
            <w:gridSpan w:val="19"/>
            <w:vAlign w:val="center"/>
          </w:tcPr>
          <w:p w:rsidR="00336FFB" w:rsidRDefault="00336FFB" w:rsidP="00E4552C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会何种外语    1. 英语 □  2. 法语 □  3. 德语 □  4. 日语 □  5. 俄语 □</w:t>
            </w:r>
          </w:p>
          <w:p w:rsidR="00336FFB" w:rsidRDefault="00336FFB" w:rsidP="00E4552C">
            <w:pPr>
              <w:ind w:firstLineChars="708" w:firstLine="1699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6. 其他（请注明）</w:t>
            </w:r>
          </w:p>
        </w:tc>
      </w:tr>
      <w:tr w:rsidR="00336FFB" w:rsidTr="00E4552C">
        <w:trPr>
          <w:cantSplit/>
          <w:trHeight w:val="686"/>
        </w:trPr>
        <w:tc>
          <w:tcPr>
            <w:tcW w:w="9289" w:type="dxa"/>
            <w:gridSpan w:val="19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外语熟练程度 (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)英语  (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)法语  (  )德语  </w:t>
            </w:r>
            <w:r>
              <w:rPr>
                <w:rFonts w:ascii="宋体" w:hAnsi="宋体"/>
                <w:sz w:val="24"/>
              </w:rPr>
              <w:t>(  )</w:t>
            </w:r>
            <w:r>
              <w:rPr>
                <w:rFonts w:ascii="宋体" w:hAnsi="宋体" w:hint="eastAsia"/>
                <w:sz w:val="24"/>
              </w:rPr>
              <w:t>日语</w:t>
            </w:r>
            <w:r>
              <w:rPr>
                <w:rFonts w:ascii="宋体" w:hAnsi="宋体"/>
                <w:sz w:val="24"/>
              </w:rPr>
              <w:t xml:space="preserve"> (  )</w:t>
            </w:r>
            <w:r>
              <w:rPr>
                <w:rFonts w:ascii="宋体" w:hAnsi="宋体" w:hint="eastAsia"/>
                <w:sz w:val="24"/>
              </w:rPr>
              <w:t xml:space="preserve">俄语 </w:t>
            </w:r>
            <w:r>
              <w:rPr>
                <w:rFonts w:ascii="宋体" w:hAnsi="宋体"/>
                <w:sz w:val="24"/>
              </w:rPr>
              <w:t>(  )</w:t>
            </w:r>
            <w:r>
              <w:rPr>
                <w:rFonts w:ascii="宋体" w:hAnsi="宋体" w:hint="eastAsia"/>
                <w:sz w:val="24"/>
              </w:rPr>
              <w:t xml:space="preserve">其他  </w:t>
            </w: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1</w:t>
            </w:r>
            <w:r>
              <w:rPr>
                <w:rFonts w:ascii="宋体" w:hAnsi="宋体" w:hint="eastAsia"/>
                <w:sz w:val="24"/>
              </w:rPr>
              <w:t xml:space="preserve">．流利    2. 中等     3. 入门 </w:t>
            </w:r>
          </w:p>
        </w:tc>
      </w:tr>
      <w:tr w:rsidR="00336FFB" w:rsidTr="00E4552C">
        <w:trPr>
          <w:trHeight w:val="447"/>
        </w:trPr>
        <w:tc>
          <w:tcPr>
            <w:tcW w:w="2502" w:type="dxa"/>
            <w:gridSpan w:val="4"/>
            <w:tcBorders>
              <w:top w:val="nil"/>
            </w:tcBorders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有何专业技术特长</w:t>
            </w:r>
          </w:p>
        </w:tc>
        <w:tc>
          <w:tcPr>
            <w:tcW w:w="6787" w:type="dxa"/>
            <w:gridSpan w:val="15"/>
            <w:vAlign w:val="center"/>
          </w:tcPr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trHeight w:val="447"/>
        </w:trPr>
        <w:tc>
          <w:tcPr>
            <w:tcW w:w="2502" w:type="dxa"/>
            <w:gridSpan w:val="4"/>
            <w:tcBorders>
              <w:top w:val="nil"/>
            </w:tcBorders>
            <w:vAlign w:val="center"/>
          </w:tcPr>
          <w:p w:rsidR="00336FFB" w:rsidRDefault="00336FFB" w:rsidP="00E4552C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是否两院院士，如是请填写</w:t>
            </w:r>
          </w:p>
        </w:tc>
        <w:tc>
          <w:tcPr>
            <w:tcW w:w="6787" w:type="dxa"/>
            <w:gridSpan w:val="15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1．□ 科学院院士   担任时间：       年    月     </w:t>
            </w: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2．□ 工程院院士   担任时间：       年    月     </w:t>
            </w:r>
          </w:p>
        </w:tc>
      </w:tr>
      <w:tr w:rsidR="00336FFB" w:rsidTr="00E4552C">
        <w:trPr>
          <w:trHeight w:val="81"/>
        </w:trPr>
        <w:tc>
          <w:tcPr>
            <w:tcW w:w="2502" w:type="dxa"/>
            <w:gridSpan w:val="4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曾负责组织制定或参加制定何种标准、主要职责</w:t>
            </w:r>
          </w:p>
        </w:tc>
        <w:tc>
          <w:tcPr>
            <w:tcW w:w="6787" w:type="dxa"/>
            <w:gridSpan w:val="15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gridAfter w:val="1"/>
          <w:wAfter w:w="26" w:type="dxa"/>
          <w:trHeight w:val="3716"/>
        </w:trPr>
        <w:tc>
          <w:tcPr>
            <w:tcW w:w="2502" w:type="dxa"/>
            <w:gridSpan w:val="4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有何发明、著作、学术论文，发表时间、发表刊物名称</w:t>
            </w:r>
          </w:p>
        </w:tc>
        <w:tc>
          <w:tcPr>
            <w:tcW w:w="6761" w:type="dxa"/>
            <w:gridSpan w:val="14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gridAfter w:val="1"/>
          <w:wAfter w:w="26" w:type="dxa"/>
          <w:trHeight w:val="3426"/>
        </w:trPr>
        <w:tc>
          <w:tcPr>
            <w:tcW w:w="2502" w:type="dxa"/>
            <w:gridSpan w:val="4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参加何种学术组织、担任何种职务</w:t>
            </w:r>
          </w:p>
        </w:tc>
        <w:tc>
          <w:tcPr>
            <w:tcW w:w="6761" w:type="dxa"/>
            <w:gridSpan w:val="14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gridAfter w:val="1"/>
          <w:wAfter w:w="26" w:type="dxa"/>
          <w:trHeight w:val="2169"/>
        </w:trPr>
        <w:tc>
          <w:tcPr>
            <w:tcW w:w="2502" w:type="dxa"/>
            <w:gridSpan w:val="4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受过何种奖励</w:t>
            </w:r>
          </w:p>
        </w:tc>
        <w:tc>
          <w:tcPr>
            <w:tcW w:w="6761" w:type="dxa"/>
            <w:gridSpan w:val="14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gridAfter w:val="1"/>
          <w:wAfter w:w="26" w:type="dxa"/>
          <w:trHeight w:val="1137"/>
        </w:trPr>
        <w:tc>
          <w:tcPr>
            <w:tcW w:w="2502" w:type="dxa"/>
            <w:gridSpan w:val="4"/>
            <w:vAlign w:val="center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6761" w:type="dxa"/>
            <w:gridSpan w:val="14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  <w:tr w:rsidR="00336FFB" w:rsidTr="00E4552C">
        <w:trPr>
          <w:gridAfter w:val="1"/>
          <w:wAfter w:w="26" w:type="dxa"/>
          <w:trHeight w:val="1978"/>
        </w:trPr>
        <w:tc>
          <w:tcPr>
            <w:tcW w:w="2502" w:type="dxa"/>
            <w:gridSpan w:val="4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所在单位意见</w:t>
            </w: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  <w:tc>
          <w:tcPr>
            <w:tcW w:w="6761" w:type="dxa"/>
            <w:gridSpan w:val="14"/>
          </w:tcPr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  <w:p w:rsidR="00336FFB" w:rsidRDefault="00336FFB" w:rsidP="00E4552C">
            <w:pPr>
              <w:rPr>
                <w:rFonts w:ascii="宋体" w:hAnsi="宋体"/>
                <w:sz w:val="24"/>
              </w:rPr>
            </w:pPr>
          </w:p>
        </w:tc>
      </w:tr>
    </w:tbl>
    <w:p w:rsidR="00336FFB" w:rsidRDefault="00336FFB" w:rsidP="00336FF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地址：辽宁省沈阳市皇姑区文大路218-20号甲  110034</w:t>
      </w:r>
    </w:p>
    <w:p w:rsidR="00336FFB" w:rsidRDefault="00336FFB" w:rsidP="00336FF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电话：024-31535828</w:t>
      </w:r>
      <w:r w:rsidR="00437B38">
        <w:rPr>
          <w:rFonts w:ascii="宋体" w:hAnsi="宋体" w:hint="eastAsia"/>
          <w:sz w:val="24"/>
        </w:rPr>
        <w:t>、31535882</w:t>
      </w:r>
      <w:r>
        <w:rPr>
          <w:rFonts w:ascii="宋体" w:hAnsi="宋体" w:hint="eastAsia"/>
          <w:sz w:val="24"/>
        </w:rPr>
        <w:t xml:space="preserve">    传真：024-31535830</w:t>
      </w:r>
    </w:p>
    <w:p w:rsidR="00336FFB" w:rsidRDefault="00336FFB" w:rsidP="00336FF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网址：</w:t>
      </w:r>
      <w:hyperlink r:id="rId8" w:history="1">
        <w:r>
          <w:rPr>
            <w:rStyle w:val="a4"/>
            <w:rFonts w:ascii="宋体" w:hAnsi="宋体" w:hint="eastAsia"/>
            <w:sz w:val="24"/>
          </w:rPr>
          <w:t>http://www.efire.cn</w:t>
        </w:r>
      </w:hyperlink>
    </w:p>
    <w:p w:rsidR="00693631" w:rsidRPr="00C12A0E" w:rsidRDefault="00336FFB" w:rsidP="00336FFB">
      <w:pPr>
        <w:rPr>
          <w:rFonts w:ascii="仿宋_GB2312" w:eastAsia="仿宋_GB2312" w:hAnsi="宋体"/>
          <w:sz w:val="28"/>
        </w:rPr>
      </w:pPr>
      <w:r>
        <w:rPr>
          <w:rFonts w:ascii="宋体" w:hAnsi="宋体" w:hint="eastAsia"/>
          <w:sz w:val="24"/>
        </w:rPr>
        <w:t>E_mail:lixiaobai@efire.cn</w:t>
      </w:r>
    </w:p>
    <w:sectPr w:rsidR="00693631" w:rsidRPr="00C12A0E" w:rsidSect="00FD35B5">
      <w:head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9E2" w:rsidRDefault="009F79E2">
      <w:r>
        <w:separator/>
      </w:r>
    </w:p>
  </w:endnote>
  <w:endnote w:type="continuationSeparator" w:id="1">
    <w:p w:rsidR="009F79E2" w:rsidRDefault="009F7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9E2" w:rsidRDefault="009F79E2">
      <w:r>
        <w:separator/>
      </w:r>
    </w:p>
  </w:footnote>
  <w:footnote w:type="continuationSeparator" w:id="1">
    <w:p w:rsidR="009F79E2" w:rsidRDefault="009F79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524" w:rsidRDefault="00BD7524" w:rsidP="002023CB">
    <w:pPr>
      <w:pStyle w:val="a5"/>
      <w:pBdr>
        <w:bottom w:val="none" w:sz="0" w:space="0" w:color="auto"/>
      </w:pBdr>
      <w:spacing w:beforeLines="250"/>
      <w:ind w:rightChars="-280" w:right="-588"/>
      <w:rPr>
        <w:rFonts w:eastAsia="仿宋_GB2312"/>
        <w:b/>
        <w:bCs/>
        <w:color w:val="FF0000"/>
        <w:spacing w:val="-28"/>
        <w:sz w:val="44"/>
      </w:rPr>
    </w:pPr>
    <w:r>
      <w:rPr>
        <w:rFonts w:eastAsia="仿宋_GB2312" w:hint="eastAsia"/>
        <w:b/>
        <w:bCs/>
        <w:color w:val="FF0000"/>
        <w:spacing w:val="-28"/>
        <w:sz w:val="44"/>
      </w:rPr>
      <w:t>全国消防标准化技术委员会第</w:t>
    </w:r>
    <w:r w:rsidR="007C65C2">
      <w:rPr>
        <w:rFonts w:eastAsia="仿宋_GB2312" w:hint="eastAsia"/>
        <w:b/>
        <w:bCs/>
        <w:color w:val="FF0000"/>
        <w:spacing w:val="-28"/>
        <w:sz w:val="44"/>
      </w:rPr>
      <w:t>十五</w:t>
    </w:r>
    <w:r>
      <w:rPr>
        <w:rFonts w:eastAsia="仿宋_GB2312" w:hint="eastAsia"/>
        <w:b/>
        <w:bCs/>
        <w:color w:val="FF0000"/>
        <w:spacing w:val="-28"/>
        <w:sz w:val="44"/>
      </w:rPr>
      <w:t>分技术委员会</w:t>
    </w:r>
  </w:p>
  <w:p w:rsidR="00BD7524" w:rsidRDefault="00FD35B5" w:rsidP="002023CB">
    <w:pPr>
      <w:pStyle w:val="a5"/>
      <w:pBdr>
        <w:bottom w:val="none" w:sz="0" w:space="0" w:color="auto"/>
      </w:pBdr>
      <w:spacing w:beforeLines="250"/>
      <w:jc w:val="both"/>
      <w:rPr>
        <w:b/>
        <w:bCs/>
        <w:spacing w:val="-28"/>
      </w:rPr>
    </w:pPr>
    <w:r w:rsidRPr="00FD35B5">
      <w:rPr>
        <w:b/>
        <w:bCs/>
        <w:noProof/>
        <w:spacing w:val="-28"/>
        <w:sz w:val="20"/>
      </w:rPr>
      <w:pict>
        <v:line id="_x0000_s2050" style="position:absolute;left:0;text-align:left;z-index:1" from="-31.5pt,20.05pt" to="477.75pt,20.05pt" strokecolor="red" strokeweight="1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FB" w:rsidRPr="00CB3514" w:rsidRDefault="00CB3514" w:rsidP="00CB3514">
    <w:pPr>
      <w:spacing w:line="360" w:lineRule="exact"/>
    </w:pPr>
    <w:r w:rsidRPr="00CB3514">
      <w:rPr>
        <w:rFonts w:ascii="仿宋_GB2312" w:eastAsia="仿宋_GB2312" w:hAnsi="宋体" w:hint="eastAsia"/>
        <w:sz w:val="24"/>
        <w:szCs w:val="24"/>
      </w:rPr>
      <w:t>附件：</w:t>
    </w:r>
    <w:r w:rsidRPr="00336FFB">
      <w:rPr>
        <w:rFonts w:ascii="仿宋_GB2312" w:eastAsia="仿宋_GB2312" w:hAnsi="宋体" w:hint="eastAsia"/>
        <w:sz w:val="24"/>
        <w:szCs w:val="24"/>
      </w:rPr>
      <w:t>全国消防标准化技术委员会第十五分技术委员会通讯委员登记表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F1968FE6"/>
    <w:lvl w:ilvl="0">
      <w:start w:val="1"/>
      <w:numFmt w:val="japaneseCounting"/>
      <w:lvlText w:val="第%1项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">
    <w:nsid w:val="00E02D36"/>
    <w:multiLevelType w:val="hybridMultilevel"/>
    <w:tmpl w:val="AB927A82"/>
    <w:lvl w:ilvl="0" w:tplc="2780A760">
      <w:start w:val="1"/>
      <w:numFmt w:val="decimal"/>
      <w:lvlText w:val="%1."/>
      <w:lvlJc w:val="left"/>
      <w:pPr>
        <w:tabs>
          <w:tab w:val="num" w:pos="975"/>
        </w:tabs>
        <w:ind w:left="9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01165012"/>
    <w:multiLevelType w:val="hybridMultilevel"/>
    <w:tmpl w:val="97562E56"/>
    <w:lvl w:ilvl="0" w:tplc="BF1E55B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黑体" w:eastAsia="黑体" w:hint="eastAsia"/>
      </w:rPr>
    </w:lvl>
    <w:lvl w:ilvl="1" w:tplc="1B96BCEA">
      <w:start w:val="5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宋体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D6C24A1"/>
    <w:multiLevelType w:val="hybridMultilevel"/>
    <w:tmpl w:val="F4DA12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0186E46"/>
    <w:multiLevelType w:val="hybridMultilevel"/>
    <w:tmpl w:val="23B2B43E"/>
    <w:lvl w:ilvl="0" w:tplc="A7D8A5B8">
      <w:start w:val="1"/>
      <w:numFmt w:val="decimal"/>
      <w:lvlText w:val="%1.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9"/>
        </w:tabs>
        <w:ind w:left="107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39"/>
        </w:tabs>
        <w:ind w:left="23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99"/>
        </w:tabs>
        <w:ind w:left="35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19"/>
        </w:tabs>
        <w:ind w:left="4019" w:hanging="420"/>
      </w:pPr>
    </w:lvl>
  </w:abstractNum>
  <w:abstractNum w:abstractNumId="5">
    <w:nsid w:val="2D182AA7"/>
    <w:multiLevelType w:val="multilevel"/>
    <w:tmpl w:val="F7202A1C"/>
    <w:lvl w:ilvl="0">
      <w:start w:val="1"/>
      <w:numFmt w:val="japaneseCounting"/>
      <w:lvlText w:val="第%1项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6">
    <w:nsid w:val="3F724B40"/>
    <w:multiLevelType w:val="hybridMultilevel"/>
    <w:tmpl w:val="BC746402"/>
    <w:lvl w:ilvl="0" w:tplc="C27C9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0F15B63"/>
    <w:multiLevelType w:val="hybridMultilevel"/>
    <w:tmpl w:val="F336254E"/>
    <w:lvl w:ilvl="0" w:tplc="928230AE">
      <w:start w:val="4"/>
      <w:numFmt w:val="bullet"/>
      <w:lvlText w:val="□"/>
      <w:lvlJc w:val="left"/>
      <w:pPr>
        <w:tabs>
          <w:tab w:val="num" w:pos="1635"/>
        </w:tabs>
        <w:ind w:left="1635" w:hanging="645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abstractNum w:abstractNumId="8">
    <w:nsid w:val="6D7F603F"/>
    <w:multiLevelType w:val="multilevel"/>
    <w:tmpl w:val="F1968FE6"/>
    <w:lvl w:ilvl="0">
      <w:start w:val="1"/>
      <w:numFmt w:val="japaneseCounting"/>
      <w:lvlText w:val="第%1项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>
    <w:nsid w:val="6E754B8C"/>
    <w:multiLevelType w:val="hybridMultilevel"/>
    <w:tmpl w:val="06100288"/>
    <w:lvl w:ilvl="0" w:tplc="6EEAA47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05B2"/>
    <w:rsid w:val="000353D3"/>
    <w:rsid w:val="00045AED"/>
    <w:rsid w:val="0005278C"/>
    <w:rsid w:val="000638BD"/>
    <w:rsid w:val="0006737F"/>
    <w:rsid w:val="00067C74"/>
    <w:rsid w:val="00077DF6"/>
    <w:rsid w:val="000912EF"/>
    <w:rsid w:val="000A7EC7"/>
    <w:rsid w:val="000C05B2"/>
    <w:rsid w:val="000C72A2"/>
    <w:rsid w:val="000C7E9C"/>
    <w:rsid w:val="000D1C27"/>
    <w:rsid w:val="000D7300"/>
    <w:rsid w:val="000E7A75"/>
    <w:rsid w:val="00104673"/>
    <w:rsid w:val="0010555D"/>
    <w:rsid w:val="00105722"/>
    <w:rsid w:val="00133AB4"/>
    <w:rsid w:val="00140891"/>
    <w:rsid w:val="001572DC"/>
    <w:rsid w:val="00160D71"/>
    <w:rsid w:val="00166AEC"/>
    <w:rsid w:val="00170AFA"/>
    <w:rsid w:val="00171CD9"/>
    <w:rsid w:val="001826F3"/>
    <w:rsid w:val="00191F73"/>
    <w:rsid w:val="001928AD"/>
    <w:rsid w:val="001A1089"/>
    <w:rsid w:val="001A2091"/>
    <w:rsid w:val="001A4DB3"/>
    <w:rsid w:val="001A53C4"/>
    <w:rsid w:val="001B2440"/>
    <w:rsid w:val="001B77EC"/>
    <w:rsid w:val="001C54CC"/>
    <w:rsid w:val="001E452D"/>
    <w:rsid w:val="001F5048"/>
    <w:rsid w:val="001F610A"/>
    <w:rsid w:val="001F75B1"/>
    <w:rsid w:val="002023CB"/>
    <w:rsid w:val="00204934"/>
    <w:rsid w:val="00207355"/>
    <w:rsid w:val="0022185E"/>
    <w:rsid w:val="00222D91"/>
    <w:rsid w:val="002277E0"/>
    <w:rsid w:val="00237F51"/>
    <w:rsid w:val="00261E39"/>
    <w:rsid w:val="00271936"/>
    <w:rsid w:val="00272533"/>
    <w:rsid w:val="00285F7D"/>
    <w:rsid w:val="002B0D60"/>
    <w:rsid w:val="002B4DF0"/>
    <w:rsid w:val="002C16A5"/>
    <w:rsid w:val="002C5AE4"/>
    <w:rsid w:val="002D01DB"/>
    <w:rsid w:val="003143BE"/>
    <w:rsid w:val="00336FFB"/>
    <w:rsid w:val="00340CD7"/>
    <w:rsid w:val="0035260E"/>
    <w:rsid w:val="00353007"/>
    <w:rsid w:val="00356519"/>
    <w:rsid w:val="00362126"/>
    <w:rsid w:val="00366D1C"/>
    <w:rsid w:val="00373E4F"/>
    <w:rsid w:val="003815C5"/>
    <w:rsid w:val="003818B1"/>
    <w:rsid w:val="00395872"/>
    <w:rsid w:val="003A20DA"/>
    <w:rsid w:val="003A5793"/>
    <w:rsid w:val="003B0698"/>
    <w:rsid w:val="003C3665"/>
    <w:rsid w:val="003C5523"/>
    <w:rsid w:val="003D4606"/>
    <w:rsid w:val="003F2377"/>
    <w:rsid w:val="003F6AA7"/>
    <w:rsid w:val="00420AF0"/>
    <w:rsid w:val="00424F8D"/>
    <w:rsid w:val="00436313"/>
    <w:rsid w:val="00437B38"/>
    <w:rsid w:val="00443842"/>
    <w:rsid w:val="0046481E"/>
    <w:rsid w:val="004714B7"/>
    <w:rsid w:val="004766B5"/>
    <w:rsid w:val="00481A0D"/>
    <w:rsid w:val="0049274C"/>
    <w:rsid w:val="004A07D6"/>
    <w:rsid w:val="004A1566"/>
    <w:rsid w:val="004A649B"/>
    <w:rsid w:val="004A7CAA"/>
    <w:rsid w:val="004B6249"/>
    <w:rsid w:val="004B71E0"/>
    <w:rsid w:val="004C6A0C"/>
    <w:rsid w:val="004E299C"/>
    <w:rsid w:val="004E7453"/>
    <w:rsid w:val="004F4476"/>
    <w:rsid w:val="00505FAB"/>
    <w:rsid w:val="005220AA"/>
    <w:rsid w:val="00541CC0"/>
    <w:rsid w:val="00573CF8"/>
    <w:rsid w:val="00584A17"/>
    <w:rsid w:val="005938D5"/>
    <w:rsid w:val="005A18FB"/>
    <w:rsid w:val="005C60D6"/>
    <w:rsid w:val="005E1833"/>
    <w:rsid w:val="005E238A"/>
    <w:rsid w:val="005E7CD0"/>
    <w:rsid w:val="005F10CA"/>
    <w:rsid w:val="005F373E"/>
    <w:rsid w:val="005F6BCA"/>
    <w:rsid w:val="00600053"/>
    <w:rsid w:val="00606AB7"/>
    <w:rsid w:val="006111B5"/>
    <w:rsid w:val="0061784F"/>
    <w:rsid w:val="0063793F"/>
    <w:rsid w:val="00680CAD"/>
    <w:rsid w:val="00685D85"/>
    <w:rsid w:val="0069219C"/>
    <w:rsid w:val="00693631"/>
    <w:rsid w:val="006A093A"/>
    <w:rsid w:val="006B368A"/>
    <w:rsid w:val="006D4164"/>
    <w:rsid w:val="006E747F"/>
    <w:rsid w:val="006F7A4D"/>
    <w:rsid w:val="00713E06"/>
    <w:rsid w:val="007267DC"/>
    <w:rsid w:val="007363DC"/>
    <w:rsid w:val="00755EE2"/>
    <w:rsid w:val="00761E2D"/>
    <w:rsid w:val="00773268"/>
    <w:rsid w:val="00780CB0"/>
    <w:rsid w:val="007874E5"/>
    <w:rsid w:val="007875A1"/>
    <w:rsid w:val="0079664C"/>
    <w:rsid w:val="007969EC"/>
    <w:rsid w:val="007970C2"/>
    <w:rsid w:val="007B1B16"/>
    <w:rsid w:val="007B676D"/>
    <w:rsid w:val="007C4010"/>
    <w:rsid w:val="007C65C2"/>
    <w:rsid w:val="007D0029"/>
    <w:rsid w:val="007D53D9"/>
    <w:rsid w:val="007E3D05"/>
    <w:rsid w:val="007F3562"/>
    <w:rsid w:val="00802B47"/>
    <w:rsid w:val="008244F2"/>
    <w:rsid w:val="00832FA1"/>
    <w:rsid w:val="00841815"/>
    <w:rsid w:val="0084335F"/>
    <w:rsid w:val="0085236C"/>
    <w:rsid w:val="00854262"/>
    <w:rsid w:val="00855E1A"/>
    <w:rsid w:val="00860E02"/>
    <w:rsid w:val="00886DD5"/>
    <w:rsid w:val="008A0570"/>
    <w:rsid w:val="008A06B7"/>
    <w:rsid w:val="008B12BB"/>
    <w:rsid w:val="008B2577"/>
    <w:rsid w:val="008B2699"/>
    <w:rsid w:val="008B2863"/>
    <w:rsid w:val="008B2DB5"/>
    <w:rsid w:val="008D5DDE"/>
    <w:rsid w:val="008E3F4F"/>
    <w:rsid w:val="009052AD"/>
    <w:rsid w:val="00914FF7"/>
    <w:rsid w:val="00924DB3"/>
    <w:rsid w:val="009278E9"/>
    <w:rsid w:val="009434BF"/>
    <w:rsid w:val="00943E7F"/>
    <w:rsid w:val="009546D8"/>
    <w:rsid w:val="009635A2"/>
    <w:rsid w:val="0096724F"/>
    <w:rsid w:val="00967932"/>
    <w:rsid w:val="009679AD"/>
    <w:rsid w:val="009755C3"/>
    <w:rsid w:val="009A44AD"/>
    <w:rsid w:val="009A46D3"/>
    <w:rsid w:val="009A5355"/>
    <w:rsid w:val="009A6D22"/>
    <w:rsid w:val="009B452E"/>
    <w:rsid w:val="009B7539"/>
    <w:rsid w:val="009D5B07"/>
    <w:rsid w:val="009E08B2"/>
    <w:rsid w:val="009F79E2"/>
    <w:rsid w:val="00A11DD9"/>
    <w:rsid w:val="00A17924"/>
    <w:rsid w:val="00A31F3A"/>
    <w:rsid w:val="00A74BE2"/>
    <w:rsid w:val="00A81DE8"/>
    <w:rsid w:val="00A82FDD"/>
    <w:rsid w:val="00A93F96"/>
    <w:rsid w:val="00A9467D"/>
    <w:rsid w:val="00AA0D27"/>
    <w:rsid w:val="00AA2F54"/>
    <w:rsid w:val="00AA3F91"/>
    <w:rsid w:val="00AB45C6"/>
    <w:rsid w:val="00AB55FA"/>
    <w:rsid w:val="00AD42FB"/>
    <w:rsid w:val="00AD529C"/>
    <w:rsid w:val="00AE0CF4"/>
    <w:rsid w:val="00AF4059"/>
    <w:rsid w:val="00AF745B"/>
    <w:rsid w:val="00AF773B"/>
    <w:rsid w:val="00B13531"/>
    <w:rsid w:val="00B135B8"/>
    <w:rsid w:val="00B14CE5"/>
    <w:rsid w:val="00B2181D"/>
    <w:rsid w:val="00B22D98"/>
    <w:rsid w:val="00B25116"/>
    <w:rsid w:val="00B266D6"/>
    <w:rsid w:val="00B2680E"/>
    <w:rsid w:val="00B433D6"/>
    <w:rsid w:val="00B75135"/>
    <w:rsid w:val="00B7534B"/>
    <w:rsid w:val="00B96C0D"/>
    <w:rsid w:val="00BB1BC3"/>
    <w:rsid w:val="00BD7524"/>
    <w:rsid w:val="00BF21E1"/>
    <w:rsid w:val="00C10E9F"/>
    <w:rsid w:val="00C12A0E"/>
    <w:rsid w:val="00C54A49"/>
    <w:rsid w:val="00C61E33"/>
    <w:rsid w:val="00C71FBF"/>
    <w:rsid w:val="00C73518"/>
    <w:rsid w:val="00C75410"/>
    <w:rsid w:val="00C850B7"/>
    <w:rsid w:val="00C94E0E"/>
    <w:rsid w:val="00C97760"/>
    <w:rsid w:val="00CB01C6"/>
    <w:rsid w:val="00CB3514"/>
    <w:rsid w:val="00CB5957"/>
    <w:rsid w:val="00CC6CA7"/>
    <w:rsid w:val="00D17A55"/>
    <w:rsid w:val="00D23EC9"/>
    <w:rsid w:val="00D27C41"/>
    <w:rsid w:val="00D301CE"/>
    <w:rsid w:val="00D30798"/>
    <w:rsid w:val="00D504C6"/>
    <w:rsid w:val="00D749C3"/>
    <w:rsid w:val="00D9291D"/>
    <w:rsid w:val="00DA03B9"/>
    <w:rsid w:val="00DE5656"/>
    <w:rsid w:val="00DF7122"/>
    <w:rsid w:val="00E05A5E"/>
    <w:rsid w:val="00E06A09"/>
    <w:rsid w:val="00E13E55"/>
    <w:rsid w:val="00E4398F"/>
    <w:rsid w:val="00E45FA6"/>
    <w:rsid w:val="00E5332A"/>
    <w:rsid w:val="00E62810"/>
    <w:rsid w:val="00E67384"/>
    <w:rsid w:val="00E70F15"/>
    <w:rsid w:val="00E730E0"/>
    <w:rsid w:val="00E872BB"/>
    <w:rsid w:val="00E92109"/>
    <w:rsid w:val="00E94E17"/>
    <w:rsid w:val="00E94F66"/>
    <w:rsid w:val="00EA44BD"/>
    <w:rsid w:val="00EA5C67"/>
    <w:rsid w:val="00EB4661"/>
    <w:rsid w:val="00EB49A0"/>
    <w:rsid w:val="00EC4068"/>
    <w:rsid w:val="00EC768D"/>
    <w:rsid w:val="00EE41C9"/>
    <w:rsid w:val="00EF7D63"/>
    <w:rsid w:val="00F16C09"/>
    <w:rsid w:val="00F21831"/>
    <w:rsid w:val="00F22AEE"/>
    <w:rsid w:val="00F22F6A"/>
    <w:rsid w:val="00F34323"/>
    <w:rsid w:val="00F41C7D"/>
    <w:rsid w:val="00F428D6"/>
    <w:rsid w:val="00F56355"/>
    <w:rsid w:val="00F568C2"/>
    <w:rsid w:val="00F67DFC"/>
    <w:rsid w:val="00F712B6"/>
    <w:rsid w:val="00FB0C29"/>
    <w:rsid w:val="00FC14E0"/>
    <w:rsid w:val="00FC265F"/>
    <w:rsid w:val="00FD35B5"/>
    <w:rsid w:val="00FF09A2"/>
    <w:rsid w:val="00FF1A79"/>
    <w:rsid w:val="00FF3158"/>
    <w:rsid w:val="00FF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452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B452E"/>
  </w:style>
  <w:style w:type="character" w:styleId="a4">
    <w:name w:val="Hyperlink"/>
    <w:rsid w:val="009B452E"/>
    <w:rPr>
      <w:color w:val="0000FF"/>
      <w:u w:val="single"/>
    </w:rPr>
  </w:style>
  <w:style w:type="paragraph" w:styleId="a5">
    <w:name w:val="header"/>
    <w:basedOn w:val="a"/>
    <w:rsid w:val="009B4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9B4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FollowedHyperlink"/>
    <w:rsid w:val="009B452E"/>
    <w:rPr>
      <w:color w:val="800080"/>
      <w:u w:val="single"/>
    </w:rPr>
  </w:style>
  <w:style w:type="paragraph" w:customStyle="1" w:styleId="CharChar">
    <w:name w:val="Char Char"/>
    <w:basedOn w:val="a"/>
    <w:autoRedefine/>
    <w:rsid w:val="005C60D6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table" w:styleId="a8">
    <w:name w:val="Table Grid"/>
    <w:basedOn w:val="a1"/>
    <w:rsid w:val="00E70F1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B2699"/>
    <w:rPr>
      <w:sz w:val="18"/>
      <w:szCs w:val="18"/>
    </w:rPr>
  </w:style>
  <w:style w:type="paragraph" w:customStyle="1" w:styleId="Char">
    <w:name w:val="Char"/>
    <w:basedOn w:val="a"/>
    <w:autoRedefine/>
    <w:rsid w:val="007C65C2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character" w:styleId="aa">
    <w:name w:val="Emphasis"/>
    <w:basedOn w:val="a0"/>
    <w:uiPriority w:val="20"/>
    <w:qFormat/>
    <w:rsid w:val="002049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5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72">
                      <w:marLeft w:val="0"/>
                      <w:marRight w:val="0"/>
                      <w:marTop w:val="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9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345034">
                                          <w:marLeft w:val="100"/>
                                          <w:marRight w:val="100"/>
                                          <w:marTop w:val="100"/>
                                          <w:marBottom w:val="100"/>
                                          <w:divBdr>
                                            <w:top w:val="single" w:sz="8" w:space="5" w:color="E8E8E8"/>
                                            <w:left w:val="single" w:sz="8" w:space="5" w:color="E8E8E8"/>
                                            <w:bottom w:val="single" w:sz="8" w:space="5" w:color="E8E8E8"/>
                                            <w:right w:val="single" w:sz="8" w:space="5" w:color="E8E8E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7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ire.c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361</Words>
  <Characters>2058</Characters>
  <Application>Microsoft Office Word</Application>
  <DocSecurity>0</DocSecurity>
  <Lines>17</Lines>
  <Paragraphs>4</Paragraphs>
  <ScaleCrop>false</ScaleCrop>
  <Company>festc</Company>
  <LinksUpToDate>false</LinksUpToDate>
  <CharactersWithSpaces>2415</CharactersWithSpaces>
  <SharedDoc>false</SharedDoc>
  <HLinks>
    <vt:vector size="6" baseType="variant">
      <vt:variant>
        <vt:i4>1769517</vt:i4>
      </vt:variant>
      <vt:variant>
        <vt:i4>0</vt:i4>
      </vt:variant>
      <vt:variant>
        <vt:i4>0</vt:i4>
      </vt:variant>
      <vt:variant>
        <vt:i4>5</vt:i4>
      </vt:variant>
      <vt:variant>
        <vt:lpwstr>mailto:sunshuang@efire.cn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关于召开全国消防标准化委员会</dc:title>
  <dc:subject/>
  <dc:creator>zdc</dc:creator>
  <cp:keywords/>
  <cp:lastModifiedBy>李小白</cp:lastModifiedBy>
  <cp:revision>28</cp:revision>
  <cp:lastPrinted>2015-12-14T08:10:00Z</cp:lastPrinted>
  <dcterms:created xsi:type="dcterms:W3CDTF">2015-10-13T03:22:00Z</dcterms:created>
  <dcterms:modified xsi:type="dcterms:W3CDTF">2015-12-14T08:16:00Z</dcterms:modified>
</cp:coreProperties>
</file>